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C4F6" w14:textId="1350FE88" w:rsidR="0040240E" w:rsidRPr="00CB63BA" w:rsidRDefault="003D06D1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CB63BA">
        <w:rPr>
          <w:b/>
          <w:noProof/>
          <w:sz w:val="28"/>
          <w:szCs w:val="28"/>
          <w:lang w:val="cs-CZ"/>
        </w:rPr>
        <w:t>Požadavek</w:t>
      </w:r>
      <w:r w:rsidR="00F6355E">
        <w:rPr>
          <w:b/>
          <w:noProof/>
          <w:sz w:val="28"/>
          <w:szCs w:val="28"/>
          <w:lang w:val="cs-CZ"/>
        </w:rPr>
        <w:t>/poptávka</w:t>
      </w:r>
      <w:r w:rsidRPr="00CB63BA">
        <w:rPr>
          <w:b/>
          <w:noProof/>
          <w:sz w:val="28"/>
          <w:szCs w:val="28"/>
          <w:lang w:val="cs-CZ"/>
        </w:rPr>
        <w:t xml:space="preserve"> na úpravu aplikace</w:t>
      </w:r>
    </w:p>
    <w:p w14:paraId="2EEDDAF3" w14:textId="77777777" w:rsidR="00C15924" w:rsidRPr="005F1D0D" w:rsidRDefault="001E3138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003A3" wp14:editId="66782E9F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46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9pt" to="49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/>
            </w:pict>
          </mc:Fallback>
        </mc:AlternateConten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="0099544A" w:rsidRPr="00193623" w14:paraId="04FD18E6" w14:textId="77777777" w:rsidTr="009123C4">
        <w:trPr>
          <w:trHeight w:val="18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D933FA3" w14:textId="49723838" w:rsidR="0099544A" w:rsidRPr="003D06D1" w:rsidRDefault="0040240E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  <w:lang w:val="cs-CZ"/>
              </w:rPr>
              <w:t>Jméno</w:t>
            </w:r>
            <w:r w:rsidR="00F6355E" w:rsidRPr="00F6355E">
              <w:rPr>
                <w:b/>
                <w:bCs/>
                <w:sz w:val="20"/>
                <w:szCs w:val="20"/>
                <w:lang w:val="cs-CZ"/>
              </w:rPr>
              <w:t xml:space="preserve"> a kontakt na Vás</w:t>
            </w:r>
            <w:r w:rsidRPr="003D06D1">
              <w:rPr>
                <w:sz w:val="20"/>
                <w:szCs w:val="20"/>
                <w:lang w:val="cs-CZ"/>
              </w:rPr>
              <w:t>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vyplňte, prosím, své jméno a příjmení</w:t>
            </w:r>
          </w:p>
        </w:tc>
      </w:tr>
      <w:tr w:rsidR="0099544A" w:rsidRPr="00193623" w14:paraId="39CE9EA1" w14:textId="77777777" w:rsidTr="009123C4">
        <w:trPr>
          <w:trHeight w:val="183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16403F71" w14:textId="43D65B20" w:rsidR="0099544A" w:rsidRPr="003D06D1" w:rsidRDefault="00B81594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  <w:lang w:val="cs-CZ"/>
              </w:rPr>
              <w:t>URL eIntranet</w:t>
            </w:r>
            <w:r w:rsidRPr="003D06D1">
              <w:rPr>
                <w:sz w:val="20"/>
                <w:szCs w:val="20"/>
                <w:lang w:val="cs-CZ"/>
              </w:rPr>
              <w:t>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vyplňte, prosím, Vaši eIntranetovou adresu – např. vasefirma.eintranet.net</w:t>
            </w:r>
          </w:p>
        </w:tc>
      </w:tr>
      <w:tr w:rsidR="00AE1C04" w:rsidRPr="00193623" w14:paraId="728B8C04" w14:textId="77777777" w:rsidTr="009123C4">
        <w:trPr>
          <w:trHeight w:val="17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0C64D2D" w14:textId="7BC8362F" w:rsidR="00AE1C04" w:rsidRPr="003D06D1" w:rsidRDefault="003D06D1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cs-CZ"/>
              </w:rPr>
              <w:t>Požadavek</w:t>
            </w:r>
            <w:r w:rsidR="00B81594" w:rsidRPr="003D06D1">
              <w:rPr>
                <w:b/>
                <w:sz w:val="20"/>
                <w:szCs w:val="20"/>
                <w:lang w:val="cs-CZ"/>
              </w:rPr>
              <w:t xml:space="preserve"> se týká modulu</w:t>
            </w:r>
            <w:r w:rsidR="00E60742" w:rsidRPr="003D06D1">
              <w:rPr>
                <w:b/>
                <w:sz w:val="20"/>
                <w:szCs w:val="20"/>
                <w:lang w:val="cs-CZ"/>
              </w:rPr>
              <w:t>:</w:t>
            </w:r>
            <w:r w:rsidR="00681C5A" w:rsidRPr="003D06D1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3D06D1">
              <w:rPr>
                <w:bCs/>
                <w:i/>
                <w:iCs/>
                <w:sz w:val="20"/>
                <w:szCs w:val="20"/>
                <w:lang w:val="cs-CZ"/>
              </w:rPr>
              <w:t>doplňte, jakého modulu/jakých modulů se požadavek na změnu týká</w:t>
            </w:r>
            <w:r>
              <w:rPr>
                <w:bCs/>
                <w:i/>
                <w:iCs/>
                <w:sz w:val="20"/>
                <w:szCs w:val="20"/>
                <w:lang w:val="cs-CZ"/>
              </w:rPr>
              <w:t xml:space="preserve"> – např. modul Ankety</w:t>
            </w:r>
          </w:p>
        </w:tc>
      </w:tr>
      <w:tr w:rsidR="00AE1C04" w:rsidRPr="00193623" w14:paraId="29C7FCD3" w14:textId="77777777" w:rsidTr="009123C4">
        <w:trPr>
          <w:trHeight w:val="1309"/>
        </w:trPr>
        <w:tc>
          <w:tcPr>
            <w:tcW w:w="10042" w:type="dxa"/>
            <w:tcBorders>
              <w:top w:val="dotted" w:sz="4" w:space="0" w:color="auto"/>
            </w:tcBorders>
          </w:tcPr>
          <w:p w14:paraId="2355D37F" w14:textId="6B4C9D4E" w:rsidR="00AE1C04" w:rsidRDefault="00F3051B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cs-CZ"/>
              </w:rPr>
              <w:t>Popis</w:t>
            </w:r>
            <w:r w:rsidR="0040240E" w:rsidRPr="003D06D1">
              <w:rPr>
                <w:b/>
                <w:sz w:val="20"/>
                <w:szCs w:val="20"/>
                <w:lang w:val="cs-CZ"/>
              </w:rPr>
              <w:t>:</w:t>
            </w:r>
          </w:p>
          <w:p w14:paraId="52E964A2" w14:textId="1D58FEF8" w:rsidR="002F3D77" w:rsidRDefault="003D06D1" w:rsidP="003D06D1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926DB6">
              <w:rPr>
                <w:bCs/>
                <w:i/>
                <w:iCs/>
                <w:sz w:val="20"/>
                <w:szCs w:val="20"/>
                <w:lang w:val="cs-CZ"/>
              </w:rPr>
              <w:t xml:space="preserve">Podrobně popište, </w:t>
            </w:r>
            <w:r w:rsidR="00926DB6" w:rsidRPr="00926DB6">
              <w:rPr>
                <w:bCs/>
                <w:i/>
                <w:iCs/>
                <w:sz w:val="20"/>
                <w:szCs w:val="20"/>
                <w:lang w:val="cs-CZ"/>
              </w:rPr>
              <w:t>jak by měla navrhovaná změna být zpracována</w:t>
            </w:r>
            <w:r w:rsidR="002F3D77">
              <w:rPr>
                <w:bCs/>
                <w:i/>
                <w:iCs/>
                <w:sz w:val="20"/>
                <w:szCs w:val="20"/>
                <w:lang w:val="cs-CZ"/>
              </w:rPr>
              <w:t>,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 kde všude se provedená změna promítne</w:t>
            </w:r>
            <w:r w:rsidR="002F3D77">
              <w:rPr>
                <w:bCs/>
                <w:i/>
                <w:iCs/>
                <w:sz w:val="20"/>
                <w:szCs w:val="20"/>
                <w:lang w:val="cs-CZ"/>
              </w:rPr>
              <w:t>, proč je provedená změna důležitá.</w:t>
            </w:r>
          </w:p>
          <w:p w14:paraId="753BAFDF" w14:textId="62EA74FC" w:rsidR="003D06D1" w:rsidRPr="00926DB6" w:rsidRDefault="002F3D77" w:rsidP="003D06D1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>
              <w:rPr>
                <w:bCs/>
                <w:i/>
                <w:iCs/>
                <w:sz w:val="20"/>
                <w:szCs w:val="20"/>
                <w:lang w:val="cs-CZ"/>
              </w:rPr>
              <w:t>Podstatná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 je zejména </w:t>
            </w:r>
            <w:r w:rsidR="003421F6" w:rsidRPr="003421F6">
              <w:rPr>
                <w:b/>
                <w:i/>
                <w:iCs/>
                <w:sz w:val="20"/>
                <w:szCs w:val="20"/>
                <w:lang w:val="cs-CZ"/>
              </w:rPr>
              <w:t>názornost, srozumitelnost a jednoznačnost popisu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, proto, prosím, rozkreslete změnu pomocí screenshotů </w:t>
            </w:r>
            <w:hyperlink r:id="rId6" w:history="1">
              <w:r w:rsidR="003421F6" w:rsidRPr="00C07A4B">
                <w:rPr>
                  <w:rStyle w:val="Hypertextovodkaz"/>
                  <w:b/>
                  <w:sz w:val="20"/>
                  <w:szCs w:val="20"/>
                  <w:lang w:val="cs-CZ"/>
                </w:rPr>
                <w:t>https://getgreenshot.org/</w:t>
              </w:r>
            </w:hyperlink>
          </w:p>
          <w:p w14:paraId="2E9F6430" w14:textId="77777777" w:rsidR="00F3051B" w:rsidRPr="003D06D1" w:rsidRDefault="00F3051B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5EBD7DFA" w14:textId="765E957A" w:rsidR="00F6355E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  <w:lang w:val="cs-CZ"/>
              </w:rPr>
              <w:t>Např.</w:t>
            </w:r>
            <w:r w:rsidR="00F6355E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1BD32BE0" w14:textId="73FF2911" w:rsidR="00CB63BA" w:rsidRDefault="00681C5A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cs-CZ"/>
              </w:rPr>
              <w:t xml:space="preserve">V modulu ankety bychom </w:t>
            </w:r>
            <w:r w:rsidR="00424A6E">
              <w:rPr>
                <w:sz w:val="20"/>
                <w:szCs w:val="20"/>
                <w:lang w:val="cs-CZ"/>
              </w:rPr>
              <w:t>potřebovali</w:t>
            </w:r>
            <w:r w:rsidRPr="003D06D1">
              <w:rPr>
                <w:sz w:val="20"/>
                <w:szCs w:val="20"/>
                <w:lang w:val="cs-CZ"/>
              </w:rPr>
              <w:t xml:space="preserve"> doplnění nového typu anketní otázky</w:t>
            </w:r>
            <w:r w:rsidR="003421F6">
              <w:rPr>
                <w:sz w:val="20"/>
                <w:szCs w:val="20"/>
                <w:lang w:val="cs-CZ"/>
              </w:rPr>
              <w:t xml:space="preserve"> s názvem „ABC“</w:t>
            </w:r>
            <w:r w:rsidR="002F3D77">
              <w:rPr>
                <w:sz w:val="20"/>
                <w:szCs w:val="20"/>
                <w:lang w:val="cs-CZ"/>
              </w:rPr>
              <w:t>; tento typ odpovědi umožní</w:t>
            </w:r>
            <w:r w:rsidR="00424A6E">
              <w:rPr>
                <w:sz w:val="20"/>
                <w:szCs w:val="20"/>
                <w:lang w:val="cs-CZ"/>
              </w:rPr>
              <w:t xml:space="preserve"> zadávání otázek typu </w:t>
            </w:r>
            <w:r w:rsidR="002F3D77">
              <w:rPr>
                <w:sz w:val="20"/>
                <w:szCs w:val="20"/>
                <w:lang w:val="cs-CZ"/>
              </w:rPr>
              <w:t>….</w:t>
            </w:r>
            <w:r w:rsidR="00424A6E">
              <w:rPr>
                <w:sz w:val="20"/>
                <w:szCs w:val="20"/>
                <w:lang w:val="cs-CZ"/>
              </w:rPr>
              <w:t>, které se hodí pro ….</w:t>
            </w:r>
          </w:p>
          <w:p w14:paraId="33D34FFE" w14:textId="0759D1D2" w:rsidR="00F3051B" w:rsidRDefault="002F3D77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Navrhovaná změna </w:t>
            </w:r>
            <w:r w:rsidR="00CB63BA">
              <w:rPr>
                <w:sz w:val="20"/>
                <w:szCs w:val="20"/>
                <w:lang w:val="cs-CZ"/>
              </w:rPr>
              <w:t>vyplývá z úpravy zákona/je pro nás potřebná, protože….</w:t>
            </w:r>
          </w:p>
          <w:p w14:paraId="40521E8F" w14:textId="369B8D4C" w:rsidR="00CB63BA" w:rsidRPr="003D06D1" w:rsidRDefault="00CB63BA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Nový typ otázky se zobrazí zde:</w:t>
            </w:r>
          </w:p>
          <w:p w14:paraId="546DB4DE" w14:textId="16AFCD57" w:rsidR="003421F6" w:rsidRDefault="003421F6" w:rsidP="003D06D1">
            <w:pPr>
              <w:spacing w:line="288" w:lineRule="auto"/>
              <w:rPr>
                <w:noProof/>
                <w:sz w:val="20"/>
                <w:szCs w:val="20"/>
                <w:lang w:val="cs-CZ"/>
              </w:rPr>
            </w:pPr>
          </w:p>
          <w:p w14:paraId="55007C78" w14:textId="097DDC89" w:rsidR="00193623" w:rsidRDefault="00193623" w:rsidP="003D06D1">
            <w:pPr>
              <w:spacing w:line="288" w:lineRule="auto"/>
              <w:rPr>
                <w:noProof/>
                <w:sz w:val="20"/>
                <w:szCs w:val="20"/>
                <w:lang w:val="cs-CZ"/>
              </w:rPr>
            </w:pPr>
            <w:r>
              <w:rPr>
                <w:noProof/>
                <w:sz w:val="20"/>
                <w:szCs w:val="20"/>
                <w:lang w:val="cs-CZ"/>
              </w:rPr>
              <w:t>Screenshot.</w:t>
            </w:r>
          </w:p>
          <w:p w14:paraId="46AB7374" w14:textId="5FE8F2E8" w:rsidR="003421F6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2F35BB23" w14:textId="77777777" w:rsidR="00CB63BA" w:rsidRDefault="00CB63BA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5D0E7799" w14:textId="77777777" w:rsidR="00F3051B" w:rsidRDefault="002F3D77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Dále </w:t>
            </w:r>
            <w:r w:rsidR="00CB63BA">
              <w:rPr>
                <w:sz w:val="20"/>
                <w:szCs w:val="20"/>
                <w:lang w:val="cs-CZ"/>
              </w:rPr>
              <w:t xml:space="preserve">musí být tato možnost zapracována ještě i do vyhodnocení ankety. </w:t>
            </w:r>
          </w:p>
          <w:p w14:paraId="45E207C3" w14:textId="06BB9F94" w:rsidR="005B6D4B" w:rsidRDefault="005B6D4B" w:rsidP="00CB63BA">
            <w:pPr>
              <w:spacing w:line="288" w:lineRule="auto"/>
              <w:rPr>
                <w:noProof/>
                <w:sz w:val="20"/>
                <w:szCs w:val="20"/>
                <w:lang w:val="cs-CZ"/>
              </w:rPr>
            </w:pPr>
          </w:p>
          <w:p w14:paraId="10C9C7FF" w14:textId="4A77AEE7" w:rsidR="00193623" w:rsidRDefault="00193623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noProof/>
                <w:sz w:val="20"/>
                <w:szCs w:val="20"/>
                <w:lang w:val="cs-CZ"/>
              </w:rPr>
              <w:t>Screenshot.</w:t>
            </w:r>
          </w:p>
          <w:p w14:paraId="66E12FBD" w14:textId="77777777" w:rsidR="00424A6E" w:rsidRDefault="00424A6E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676F0963" w14:textId="785F1E0C" w:rsidR="00424A6E" w:rsidRPr="003D06D1" w:rsidRDefault="00424A6E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Tento typ otázky se bude v testech zobrazovat takto: (obrázek)</w:t>
            </w:r>
          </w:p>
        </w:tc>
      </w:tr>
    </w:tbl>
    <w:p w14:paraId="16B73C37" w14:textId="77777777" w:rsidR="00605EDE" w:rsidRDefault="00605EDE" w:rsidP="003D06D1">
      <w:pPr>
        <w:spacing w:line="288" w:lineRule="auto"/>
        <w:rPr>
          <w:b/>
          <w:sz w:val="20"/>
          <w:szCs w:val="20"/>
          <w:lang w:val="cs-CZ"/>
        </w:rPr>
      </w:pPr>
    </w:p>
    <w:p w14:paraId="4C6AAAE5" w14:textId="64D8C8B1" w:rsidR="00EC5338" w:rsidRPr="00F6355E" w:rsidRDefault="00EC5338" w:rsidP="003D06D1">
      <w:pPr>
        <w:spacing w:line="288" w:lineRule="auto"/>
        <w:rPr>
          <w:b/>
          <w:color w:val="FF0000"/>
          <w:sz w:val="20"/>
          <w:szCs w:val="20"/>
          <w:lang w:val="cs-CZ"/>
        </w:rPr>
      </w:pPr>
      <w:r w:rsidRPr="00F6355E">
        <w:rPr>
          <w:b/>
          <w:color w:val="FF0000"/>
          <w:sz w:val="20"/>
          <w:szCs w:val="20"/>
          <w:lang w:val="cs-CZ"/>
        </w:rPr>
        <w:t>Důležité:</w:t>
      </w:r>
    </w:p>
    <w:p w14:paraId="4EA15A41" w14:textId="75F8B125" w:rsidR="003421F6" w:rsidRPr="00F6355E" w:rsidRDefault="00985B1D" w:rsidP="00CB63BA">
      <w:pPr>
        <w:spacing w:line="288" w:lineRule="auto"/>
        <w:jc w:val="both"/>
        <w:rPr>
          <w:b/>
          <w:sz w:val="20"/>
          <w:szCs w:val="20"/>
          <w:lang w:val="cs-CZ"/>
        </w:rPr>
      </w:pPr>
      <w:r w:rsidRPr="00F6355E">
        <w:rPr>
          <w:b/>
          <w:sz w:val="20"/>
          <w:szCs w:val="20"/>
          <w:lang w:val="cs-CZ"/>
        </w:rPr>
        <w:t>Popis si</w:t>
      </w:r>
      <w:r w:rsidR="00926DB6" w:rsidRPr="00F6355E">
        <w:rPr>
          <w:b/>
          <w:sz w:val="20"/>
          <w:szCs w:val="20"/>
          <w:lang w:val="cs-CZ"/>
        </w:rPr>
        <w:t>,</w:t>
      </w:r>
      <w:r w:rsidRPr="00F6355E">
        <w:rPr>
          <w:b/>
          <w:sz w:val="20"/>
          <w:szCs w:val="20"/>
          <w:lang w:val="cs-CZ"/>
        </w:rPr>
        <w:t xml:space="preserve"> prosím</w:t>
      </w:r>
      <w:r w:rsidR="00926DB6" w:rsidRPr="00F6355E">
        <w:rPr>
          <w:b/>
          <w:sz w:val="20"/>
          <w:szCs w:val="20"/>
          <w:lang w:val="cs-CZ"/>
        </w:rPr>
        <w:t>,</w:t>
      </w:r>
      <w:r w:rsidRPr="00F6355E">
        <w:rPr>
          <w:b/>
          <w:sz w:val="20"/>
          <w:szCs w:val="20"/>
          <w:lang w:val="cs-CZ"/>
        </w:rPr>
        <w:t xml:space="preserve"> po sobě přečtěte a ujistěte se, že i pro pracovníky </w:t>
      </w:r>
      <w:r w:rsidR="003421F6" w:rsidRPr="00F6355E">
        <w:rPr>
          <w:b/>
          <w:sz w:val="20"/>
          <w:szCs w:val="20"/>
          <w:lang w:val="cs-CZ"/>
        </w:rPr>
        <w:t xml:space="preserve">aplikace </w:t>
      </w:r>
      <w:r w:rsidR="00926DB6" w:rsidRPr="00F6355E">
        <w:rPr>
          <w:b/>
          <w:sz w:val="20"/>
          <w:szCs w:val="20"/>
          <w:lang w:val="cs-CZ"/>
        </w:rPr>
        <w:t>eIntranet.net</w:t>
      </w:r>
      <w:r w:rsidRPr="00F6355E">
        <w:rPr>
          <w:b/>
          <w:sz w:val="20"/>
          <w:szCs w:val="20"/>
          <w:lang w:val="cs-CZ"/>
        </w:rPr>
        <w:t xml:space="preserve"> bude jasně a srozumitelně popsáno</w:t>
      </w:r>
      <w:r w:rsidR="00926DB6" w:rsidRPr="00F6355E">
        <w:rPr>
          <w:b/>
          <w:sz w:val="20"/>
          <w:szCs w:val="20"/>
          <w:lang w:val="cs-CZ"/>
        </w:rPr>
        <w:t>,</w:t>
      </w:r>
      <w:r w:rsidRPr="00F6355E">
        <w:rPr>
          <w:b/>
          <w:sz w:val="20"/>
          <w:szCs w:val="20"/>
          <w:lang w:val="cs-CZ"/>
        </w:rPr>
        <w:t xml:space="preserve"> o </w:t>
      </w:r>
      <w:r w:rsidR="00926DB6" w:rsidRPr="00F6355E">
        <w:rPr>
          <w:b/>
          <w:sz w:val="20"/>
          <w:szCs w:val="20"/>
          <w:lang w:val="cs-CZ"/>
        </w:rPr>
        <w:t>jakou změnu</w:t>
      </w:r>
      <w:r w:rsidR="00F6355E" w:rsidRPr="00F6355E">
        <w:rPr>
          <w:b/>
          <w:sz w:val="20"/>
          <w:szCs w:val="20"/>
          <w:lang w:val="cs-CZ"/>
        </w:rPr>
        <w:t xml:space="preserve"> a kde</w:t>
      </w:r>
      <w:r w:rsidR="00926DB6" w:rsidRPr="00F6355E">
        <w:rPr>
          <w:b/>
          <w:sz w:val="20"/>
          <w:szCs w:val="20"/>
          <w:lang w:val="cs-CZ"/>
        </w:rPr>
        <w:t xml:space="preserve"> máte zájem</w:t>
      </w:r>
      <w:r w:rsidRPr="00F6355E">
        <w:rPr>
          <w:b/>
          <w:sz w:val="20"/>
          <w:szCs w:val="20"/>
          <w:lang w:val="cs-CZ"/>
        </w:rPr>
        <w:t xml:space="preserve">. </w:t>
      </w:r>
    </w:p>
    <w:p w14:paraId="521EF313" w14:textId="4F8D7478" w:rsidR="0048199B" w:rsidRPr="003D06D1" w:rsidRDefault="009123C4" w:rsidP="00CB63BA">
      <w:pPr>
        <w:spacing w:line="288" w:lineRule="auto"/>
        <w:jc w:val="both"/>
        <w:rPr>
          <w:b/>
          <w:sz w:val="20"/>
          <w:szCs w:val="20"/>
          <w:lang w:val="cs-CZ"/>
        </w:rPr>
      </w:pPr>
      <w:r>
        <w:rPr>
          <w:bCs/>
          <w:sz w:val="20"/>
          <w:szCs w:val="20"/>
          <w:lang w:val="cs-CZ"/>
        </w:rPr>
        <w:t xml:space="preserve">Na základě zaslaných podkladů </w:t>
      </w:r>
      <w:r w:rsidR="003421F6" w:rsidRPr="003421F6">
        <w:rPr>
          <w:bCs/>
          <w:sz w:val="20"/>
          <w:szCs w:val="20"/>
          <w:lang w:val="cs-CZ"/>
        </w:rPr>
        <w:t>budete pracovníkem aplikace eIntranet.net kontaktováni ohledně cenové nabídky na navrhované úpravy.</w:t>
      </w:r>
      <w:r>
        <w:rPr>
          <w:bCs/>
          <w:sz w:val="20"/>
          <w:szCs w:val="20"/>
          <w:lang w:val="cs-CZ"/>
        </w:rPr>
        <w:t xml:space="preserve"> </w:t>
      </w:r>
      <w:r w:rsidR="00985B1D" w:rsidRPr="003421F6">
        <w:rPr>
          <w:bCs/>
          <w:sz w:val="20"/>
          <w:szCs w:val="20"/>
          <w:lang w:val="cs-CZ"/>
        </w:rPr>
        <w:t>Děkujeme</w:t>
      </w:r>
      <w:r w:rsidR="00926DB6" w:rsidRPr="003421F6">
        <w:rPr>
          <w:bCs/>
          <w:sz w:val="20"/>
          <w:szCs w:val="20"/>
          <w:lang w:val="cs-CZ"/>
        </w:rPr>
        <w:t>.</w:t>
      </w:r>
    </w:p>
    <w:sectPr w:rsidR="0048199B" w:rsidRPr="003D06D1" w:rsidSect="00C15924">
      <w:headerReference w:type="default" r:id="rId7"/>
      <w:footerReference w:type="default" r:id="rId8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798B" w14:textId="77777777" w:rsidR="00671B2F" w:rsidRDefault="00671B2F">
      <w:r>
        <w:separator/>
      </w:r>
    </w:p>
  </w:endnote>
  <w:endnote w:type="continuationSeparator" w:id="0">
    <w:p w14:paraId="53EA4136" w14:textId="77777777" w:rsidR="00671B2F" w:rsidRDefault="006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7647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F6C9" w14:textId="77777777" w:rsidR="00671B2F" w:rsidRDefault="00671B2F">
      <w:r>
        <w:separator/>
      </w:r>
    </w:p>
  </w:footnote>
  <w:footnote w:type="continuationSeparator" w:id="0">
    <w:p w14:paraId="582E3D64" w14:textId="77777777" w:rsidR="00671B2F" w:rsidRDefault="006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DBE5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54CB2"/>
    <w:rsid w:val="00193623"/>
    <w:rsid w:val="001A22E1"/>
    <w:rsid w:val="001B1277"/>
    <w:rsid w:val="001B3AD4"/>
    <w:rsid w:val="001C0800"/>
    <w:rsid w:val="001E3138"/>
    <w:rsid w:val="00253F1D"/>
    <w:rsid w:val="002F3D77"/>
    <w:rsid w:val="003421F6"/>
    <w:rsid w:val="003C3E27"/>
    <w:rsid w:val="003D06D1"/>
    <w:rsid w:val="003D29E6"/>
    <w:rsid w:val="0040240E"/>
    <w:rsid w:val="00424A6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50466"/>
    <w:rsid w:val="008D70D7"/>
    <w:rsid w:val="009123C4"/>
    <w:rsid w:val="0091592D"/>
    <w:rsid w:val="00926DB6"/>
    <w:rsid w:val="00985B1D"/>
    <w:rsid w:val="0099544A"/>
    <w:rsid w:val="009A3B76"/>
    <w:rsid w:val="009B3BF8"/>
    <w:rsid w:val="009F1EAC"/>
    <w:rsid w:val="00A14FA4"/>
    <w:rsid w:val="00AE1C04"/>
    <w:rsid w:val="00B5170D"/>
    <w:rsid w:val="00B81594"/>
    <w:rsid w:val="00B86426"/>
    <w:rsid w:val="00C101F8"/>
    <w:rsid w:val="00C15924"/>
    <w:rsid w:val="00CA64FD"/>
    <w:rsid w:val="00CB63BA"/>
    <w:rsid w:val="00CE15A1"/>
    <w:rsid w:val="00CE7732"/>
    <w:rsid w:val="00D26AC4"/>
    <w:rsid w:val="00D42F26"/>
    <w:rsid w:val="00DA5587"/>
    <w:rsid w:val="00DA70FD"/>
    <w:rsid w:val="00DD4832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6355E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81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greenshot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eIntranet.net</vt:lpstr>
      <vt:lpstr>Form Warranty &amp; Service Request Procedure</vt:lpstr>
    </vt:vector>
  </TitlesOfParts>
  <Company>eIntranet.net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SCHINDLEROVÁ Iva</dc:creator>
  <cp:keywords/>
  <dc:description/>
  <cp:lastModifiedBy>SCHINDLER Jiří</cp:lastModifiedBy>
  <cp:revision>8</cp:revision>
  <cp:lastPrinted>2008-11-14T19:01:00Z</cp:lastPrinted>
  <dcterms:created xsi:type="dcterms:W3CDTF">2020-03-31T11:43:00Z</dcterms:created>
  <dcterms:modified xsi:type="dcterms:W3CDTF">2023-08-23T13:51:00Z</dcterms:modified>
</cp:coreProperties>
</file>